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20" w:rsidRDefault="00F27B20" w:rsidP="00F27B20">
      <w:pPr>
        <w:spacing w:after="0" w:line="240" w:lineRule="auto"/>
        <w:jc w:val="center"/>
        <w:rPr>
          <w:rFonts w:ascii="Calibri" w:eastAsia="Times New Roman" w:hAnsi="Calibri" w:cs="Calibri"/>
          <w:b/>
          <w:iCs/>
          <w:color w:val="FF0000"/>
          <w:sz w:val="32"/>
          <w:szCs w:val="32"/>
        </w:rPr>
      </w:pPr>
      <w:r w:rsidRPr="00F27B20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>Ponuda smestaj</w:t>
      </w:r>
      <w:r w:rsidR="000523D3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>a</w:t>
      </w:r>
      <w:r w:rsidRPr="00F27B20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 xml:space="preserve"> </w:t>
      </w:r>
      <w:r w:rsidR="000523D3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>za</w:t>
      </w:r>
      <w:r w:rsidRPr="00F27B20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 xml:space="preserve"> Republicko takmicenj</w:t>
      </w:r>
      <w:r w:rsidR="000523D3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>e</w:t>
      </w:r>
      <w:r w:rsidRPr="00F27B20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 xml:space="preserve"> </w:t>
      </w:r>
    </w:p>
    <w:p w:rsidR="00F27B20" w:rsidRDefault="00F27B20" w:rsidP="00F27B20">
      <w:pPr>
        <w:spacing w:after="0" w:line="240" w:lineRule="auto"/>
        <w:jc w:val="center"/>
        <w:rPr>
          <w:rFonts w:ascii="Calibri" w:eastAsia="Times New Roman" w:hAnsi="Calibri" w:cs="Calibri"/>
          <w:b/>
          <w:iCs/>
          <w:color w:val="FF0000"/>
          <w:sz w:val="32"/>
          <w:szCs w:val="32"/>
        </w:rPr>
      </w:pPr>
      <w:r w:rsidRPr="00F27B20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 xml:space="preserve">iz </w:t>
      </w:r>
    </w:p>
    <w:p w:rsidR="00F27B20" w:rsidRPr="00F27B20" w:rsidRDefault="00F27B20" w:rsidP="00F27B20">
      <w:pPr>
        <w:spacing w:after="0" w:line="240" w:lineRule="auto"/>
        <w:jc w:val="center"/>
        <w:rPr>
          <w:rFonts w:ascii="Calibri" w:eastAsia="Times New Roman" w:hAnsi="Calibri" w:cs="Calibri"/>
          <w:b/>
          <w:iCs/>
          <w:color w:val="FF0000"/>
          <w:sz w:val="32"/>
          <w:szCs w:val="32"/>
        </w:rPr>
      </w:pPr>
      <w:r w:rsidRPr="00F27B20">
        <w:rPr>
          <w:rFonts w:ascii="Calibri" w:eastAsia="Times New Roman" w:hAnsi="Calibri" w:cs="Calibri"/>
          <w:b/>
          <w:iCs/>
          <w:color w:val="FF0000"/>
          <w:sz w:val="32"/>
          <w:szCs w:val="32"/>
        </w:rPr>
        <w:t>POSLOVNE EKONOMIJE</w:t>
      </w:r>
    </w:p>
    <w:p w:rsidR="00F27B20" w:rsidRDefault="00F27B20" w:rsidP="00F27B20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</w:p>
    <w:p w:rsidR="00F27B20" w:rsidRDefault="00F27B20" w:rsidP="00F27B20">
      <w:pPr>
        <w:spacing w:after="0" w:line="240" w:lineRule="auto"/>
        <w:rPr>
          <w:rFonts w:ascii="Calibri" w:eastAsia="Times New Roman" w:hAnsi="Calibri" w:cs="Calibri"/>
          <w:iCs/>
          <w:color w:val="000000"/>
          <w:sz w:val="24"/>
          <w:szCs w:val="24"/>
        </w:rPr>
      </w:pPr>
    </w:p>
    <w:p w:rsidR="00F27B20" w:rsidRPr="000523D3" w:rsidRDefault="00F27B20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0523D3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Palace Hotel, Topličin venac br.23</w:t>
      </w:r>
    </w:p>
    <w:p w:rsidR="00F27B20" w:rsidRPr="000523D3" w:rsidRDefault="00F27B20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0523D3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11000 Beograd, Srbija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</w:rPr>
        <w:t>Postovani</w:t>
      </w:r>
      <w:r w:rsidR="000523D3">
        <w:rPr>
          <w:rFonts w:ascii="Calibri" w:eastAsia="Times New Roman" w:hAnsi="Calibri" w:cs="Calibri"/>
          <w:color w:val="222222"/>
          <w:sz w:val="24"/>
          <w:szCs w:val="24"/>
        </w:rPr>
        <w:t xml:space="preserve"> Mile</w:t>
      </w:r>
      <w:r w:rsidRPr="00F27B20">
        <w:rPr>
          <w:rFonts w:ascii="Calibri" w:eastAsia="Times New Roman" w:hAnsi="Calibri" w:cs="Calibri"/>
          <w:color w:val="222222"/>
          <w:sz w:val="24"/>
          <w:szCs w:val="24"/>
        </w:rPr>
        <w:t>,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</w:rPr>
        <w:t>U dogovoru sa zamenikom direktora Dusanom Komlencem saljem Vam ponudu za smestaj 20</w:t>
      </w:r>
      <w:r w:rsidR="000523D3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F27B20">
        <w:rPr>
          <w:rFonts w:ascii="Calibri" w:eastAsia="Times New Roman" w:hAnsi="Calibri" w:cs="Calibri"/>
          <w:color w:val="222222"/>
          <w:sz w:val="24"/>
          <w:szCs w:val="24"/>
        </w:rPr>
        <w:t>-</w:t>
      </w:r>
      <w:r w:rsidR="000523D3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F27B20">
        <w:rPr>
          <w:rFonts w:ascii="Calibri" w:eastAsia="Times New Roman" w:hAnsi="Calibri" w:cs="Calibri"/>
          <w:color w:val="222222"/>
          <w:sz w:val="24"/>
          <w:szCs w:val="24"/>
        </w:rPr>
        <w:t>21.03.</w:t>
      </w:r>
      <w:r>
        <w:rPr>
          <w:rFonts w:ascii="Calibri" w:eastAsia="Times New Roman" w:hAnsi="Calibri" w:cs="Calibri"/>
          <w:color w:val="222222"/>
          <w:sz w:val="24"/>
          <w:szCs w:val="24"/>
        </w:rPr>
        <w:t>2026.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Mozemo da Vam ponudimo 10 dvokrevetnih soba.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Cena po osobi bi bila 4</w:t>
      </w:r>
      <w:r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.</w:t>
      </w: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500</w:t>
      </w:r>
      <w:r w:rsidR="000523D3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,00</w:t>
      </w:r>
      <w:r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 xml:space="preserve"> </w:t>
      </w: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rsd.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U cenu je ukljucen dorucak, boravisna taksa i osiguranje.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 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Cena pansionskog obroka ako Vam bude trebao je 1</w:t>
      </w:r>
      <w:r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.</w:t>
      </w: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500</w:t>
      </w:r>
      <w:r w:rsidR="000523D3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,00</w:t>
      </w:r>
      <w:r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 xml:space="preserve"> </w:t>
      </w: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rsd po osobi.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 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Pretpostavljam da cete poslati ponudu skolama pa da bi nam se oni sami javljali i placali svaka za sebe.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 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Srdacan pozdrav</w:t>
      </w:r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  <w:lang w:val="sr-Latn-RS"/>
        </w:rPr>
        <w:t>Olivera</w:t>
      </w:r>
      <w:bookmarkStart w:id="0" w:name="_GoBack"/>
      <w:bookmarkEnd w:id="0"/>
    </w:p>
    <w:p w:rsidR="00F27B20" w:rsidRPr="00F27B20" w:rsidRDefault="00F27B20" w:rsidP="00F27B20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7B20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F27B20" w:rsidRPr="000523D3" w:rsidRDefault="00F27B20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0523D3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Palace Hotel, Topličin venac br.23</w:t>
      </w:r>
    </w:p>
    <w:p w:rsidR="00F27B20" w:rsidRPr="000523D3" w:rsidRDefault="00F27B20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0523D3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11000 Beograd, Srbija</w:t>
      </w:r>
    </w:p>
    <w:p w:rsidR="00F27B20" w:rsidRPr="000523D3" w:rsidRDefault="00F27B20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0523D3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Tel/fax: +381 11 2185585, 2637-222</w:t>
      </w:r>
    </w:p>
    <w:p w:rsidR="00F27B20" w:rsidRPr="000523D3" w:rsidRDefault="00F27B20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0523D3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Fax: +381 11  2184458</w:t>
      </w:r>
    </w:p>
    <w:p w:rsidR="00F27B20" w:rsidRPr="000523D3" w:rsidRDefault="00F27B20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r w:rsidRPr="000523D3">
        <w:rPr>
          <w:rFonts w:ascii="Calibri" w:eastAsia="Times New Roman" w:hAnsi="Calibri" w:cs="Calibri"/>
          <w:b/>
          <w:iCs/>
          <w:color w:val="000000"/>
          <w:sz w:val="24"/>
          <w:szCs w:val="24"/>
        </w:rPr>
        <w:t>E-mail: </w:t>
      </w:r>
      <w:hyperlink r:id="rId4" w:tgtFrame="_blank" w:tooltip="mailto:office@palacehotel.co.rs" w:history="1">
        <w:r w:rsidRPr="000523D3">
          <w:rPr>
            <w:rFonts w:ascii="Calibri" w:eastAsia="Times New Roman" w:hAnsi="Calibri" w:cs="Calibri"/>
            <w:b/>
            <w:iCs/>
            <w:color w:val="1155CC"/>
            <w:sz w:val="24"/>
            <w:szCs w:val="24"/>
            <w:u w:val="single"/>
          </w:rPr>
          <w:t>office@palacehotel.rs</w:t>
        </w:r>
      </w:hyperlink>
    </w:p>
    <w:p w:rsidR="00F27B20" w:rsidRPr="000523D3" w:rsidRDefault="000523D3" w:rsidP="00F27B20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</w:rPr>
      </w:pPr>
      <w:hyperlink r:id="rId5" w:tgtFrame="_blank" w:history="1">
        <w:r w:rsidR="00F27B20" w:rsidRPr="000523D3">
          <w:rPr>
            <w:rFonts w:ascii="Calibri" w:eastAsia="Times New Roman" w:hAnsi="Calibri" w:cs="Calibri"/>
            <w:b/>
            <w:iCs/>
            <w:color w:val="1155CC"/>
            <w:sz w:val="24"/>
            <w:szCs w:val="24"/>
            <w:u w:val="single"/>
          </w:rPr>
          <w:t>www.palacehotel.rs</w:t>
        </w:r>
      </w:hyperlink>
    </w:p>
    <w:p w:rsidR="00547C18" w:rsidRPr="00F27B20" w:rsidRDefault="00547C18">
      <w:pPr>
        <w:rPr>
          <w:rFonts w:ascii="Calibri" w:hAnsi="Calibri" w:cs="Calibri"/>
          <w:sz w:val="24"/>
          <w:szCs w:val="24"/>
        </w:rPr>
      </w:pPr>
    </w:p>
    <w:sectPr w:rsidR="00547C18" w:rsidRPr="00F27B20" w:rsidSect="00F27B20">
      <w:pgSz w:w="12240" w:h="15840"/>
      <w:pgMar w:top="1440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20"/>
    <w:rsid w:val="000523D3"/>
    <w:rsid w:val="00547C18"/>
    <w:rsid w:val="00F2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E8AA"/>
  <w15:chartTrackingRefBased/>
  <w15:docId w15:val="{67A8E6A1-BB21-4591-8F3E-7C508D78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7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7B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7B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7B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F27B20"/>
  </w:style>
  <w:style w:type="character" w:customStyle="1" w:styleId="g3">
    <w:name w:val="g3"/>
    <w:basedOn w:val="DefaultParagraphFont"/>
    <w:rsid w:val="00F27B20"/>
  </w:style>
  <w:style w:type="character" w:customStyle="1" w:styleId="hb">
    <w:name w:val="hb"/>
    <w:basedOn w:val="DefaultParagraphFont"/>
    <w:rsid w:val="00F27B20"/>
  </w:style>
  <w:style w:type="character" w:customStyle="1" w:styleId="g2">
    <w:name w:val="g2"/>
    <w:basedOn w:val="DefaultParagraphFont"/>
    <w:rsid w:val="00F27B20"/>
  </w:style>
  <w:style w:type="character" w:styleId="Hyperlink">
    <w:name w:val="Hyperlink"/>
    <w:basedOn w:val="DefaultParagraphFont"/>
    <w:uiPriority w:val="99"/>
    <w:semiHidden/>
    <w:unhideWhenUsed/>
    <w:rsid w:val="00F27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5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09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476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8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0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1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5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78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6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67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91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73517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203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387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63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03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tect2.fireeye.com/v1/url?k=4a4b69f0-2a17034d-4a4a59e3-000babff76a1-9bdeae70f6b0a6a6&amp;q=1&amp;e=d6e30358-4ded-47c7-8695-eb252845060b&amp;u=http%3A%2F%2Fwww.palacehotel.rs%2F" TargetMode="External"/><Relationship Id="rId4" Type="http://schemas.openxmlformats.org/officeDocument/2006/relationships/hyperlink" Target="mailto:office@palacehotel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>Skola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2026-02-19T10:02:00Z</dcterms:created>
  <dcterms:modified xsi:type="dcterms:W3CDTF">2026-02-19T10:09:00Z</dcterms:modified>
</cp:coreProperties>
</file>